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2025年9月16日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2A6611"/>
    <w:rsid w:val="066610A4"/>
    <w:rsid w:val="068D5051"/>
    <w:rsid w:val="07022A6E"/>
    <w:rsid w:val="0773585F"/>
    <w:rsid w:val="084602A2"/>
    <w:rsid w:val="0851186A"/>
    <w:rsid w:val="08896B20"/>
    <w:rsid w:val="08B352C1"/>
    <w:rsid w:val="08F12C71"/>
    <w:rsid w:val="08FB521F"/>
    <w:rsid w:val="09015DDE"/>
    <w:rsid w:val="098E3A7F"/>
    <w:rsid w:val="09974A23"/>
    <w:rsid w:val="09A50677"/>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494365"/>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28404A"/>
    <w:rsid w:val="204B0158"/>
    <w:rsid w:val="20B6593D"/>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9D17A7"/>
    <w:rsid w:val="29B56565"/>
    <w:rsid w:val="29E479CE"/>
    <w:rsid w:val="29E928DF"/>
    <w:rsid w:val="29F554B9"/>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9540FD"/>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5145C4"/>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832356"/>
    <w:rsid w:val="62A72D5C"/>
    <w:rsid w:val="62B536CE"/>
    <w:rsid w:val="633705C9"/>
    <w:rsid w:val="633F171B"/>
    <w:rsid w:val="64341328"/>
    <w:rsid w:val="64D85D95"/>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6F9E3748"/>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C30310"/>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2026-02-10T01:29:55Z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